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18" w:rsidRPr="004853F3" w:rsidRDefault="00B25F18" w:rsidP="00B25F18">
      <w:pPr>
        <w:pStyle w:val="5"/>
        <w:spacing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853F3">
        <w:rPr>
          <w:rFonts w:ascii="Times New Roman" w:hAnsi="Times New Roman" w:cs="Times New Roman"/>
          <w:color w:val="auto"/>
          <w:sz w:val="28"/>
          <w:szCs w:val="28"/>
        </w:rPr>
        <w:t>РЕЦЕНЗИЯ</w:t>
      </w:r>
    </w:p>
    <w:p w:rsidR="0033286D" w:rsidRDefault="00B25F18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>на рабочую программу по</w:t>
      </w:r>
      <w:r w:rsidR="00D0257A">
        <w:rPr>
          <w:rFonts w:ascii="Times New Roman" w:hAnsi="Times New Roman"/>
          <w:sz w:val="28"/>
          <w:szCs w:val="28"/>
          <w:lang w:val="ru-RU"/>
        </w:rPr>
        <w:t xml:space="preserve"> учебной дисциплине </w:t>
      </w:r>
    </w:p>
    <w:p w:rsidR="00B25F18" w:rsidRPr="004853F3" w:rsidRDefault="00F56DC1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F56DC1">
        <w:rPr>
          <w:rFonts w:ascii="Times New Roman" w:hAnsi="Times New Roman"/>
          <w:sz w:val="28"/>
          <w:szCs w:val="28"/>
          <w:lang w:val="ru-RU"/>
        </w:rPr>
        <w:t xml:space="preserve">ОДБ.01.06 </w:t>
      </w:r>
      <w:r>
        <w:rPr>
          <w:rFonts w:ascii="Times New Roman" w:hAnsi="Times New Roman"/>
          <w:sz w:val="28"/>
          <w:szCs w:val="28"/>
          <w:lang w:val="ru-RU"/>
        </w:rPr>
        <w:t>«И</w:t>
      </w:r>
      <w:r w:rsidRPr="00F56DC1">
        <w:rPr>
          <w:rFonts w:ascii="Times New Roman" w:hAnsi="Times New Roman"/>
          <w:sz w:val="28"/>
          <w:szCs w:val="28"/>
          <w:lang w:val="ru-RU"/>
        </w:rPr>
        <w:t>ностранный язык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4853F3" w:rsidRPr="00D0257A" w:rsidRDefault="00D0257A" w:rsidP="004853F3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специальности </w:t>
      </w:r>
      <w:r w:rsidR="00E357D9" w:rsidRPr="00E357D9">
        <w:rPr>
          <w:rFonts w:ascii="Times New Roman" w:hAnsi="Times New Roman"/>
          <w:sz w:val="28"/>
          <w:szCs w:val="28"/>
          <w:lang w:val="ru-RU"/>
        </w:rPr>
        <w:t>23.02.07 «Техническое обслуживание и ремонт автотранспортных средств»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C51679" w:rsidRDefault="004853F3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подготовленную преподавателем ГА</w:t>
      </w:r>
      <w:r w:rsidR="00B25F18" w:rsidRPr="004853F3">
        <w:rPr>
          <w:rFonts w:ascii="Times New Roman" w:hAnsi="Times New Roman"/>
          <w:sz w:val="28"/>
          <w:szCs w:val="28"/>
          <w:lang w:val="ru-RU"/>
        </w:rPr>
        <w:t xml:space="preserve">ПОУ КК КГТК </w:t>
      </w:r>
      <w:r w:rsidR="001E5121">
        <w:rPr>
          <w:rFonts w:ascii="Times New Roman" w:hAnsi="Times New Roman"/>
          <w:sz w:val="28"/>
          <w:szCs w:val="28"/>
          <w:lang w:val="ru-RU"/>
        </w:rPr>
        <w:t>Лисициной М.В</w:t>
      </w:r>
      <w:r w:rsidR="00F91660">
        <w:rPr>
          <w:rFonts w:ascii="Times New Roman" w:hAnsi="Times New Roman"/>
          <w:sz w:val="28"/>
          <w:szCs w:val="28"/>
          <w:lang w:val="ru-RU"/>
        </w:rPr>
        <w:t>.</w:t>
      </w:r>
    </w:p>
    <w:p w:rsidR="002B7C2D" w:rsidRPr="004853F3" w:rsidRDefault="002B7C2D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1679" w:rsidRPr="00D0257A" w:rsidRDefault="00C51679" w:rsidP="004853F3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2"/>
          <w:sz w:val="28"/>
          <w:szCs w:val="28"/>
          <w:lang w:val="ru-RU"/>
        </w:rPr>
        <w:t xml:space="preserve">Рабочая программа разработана на основе </w:t>
      </w:r>
      <w:r w:rsidRPr="004853F3">
        <w:rPr>
          <w:rFonts w:ascii="Times New Roman" w:hAnsi="Times New Roman"/>
          <w:bCs/>
          <w:sz w:val="28"/>
          <w:szCs w:val="28"/>
          <w:lang w:val="ru-RU"/>
        </w:rPr>
        <w:t xml:space="preserve">примерной программы, разработанной ФГАУ «ФИРО», с учетом требований ФГОС среднего общего образования и требований ФГОС среднего профессионального образования по специальности </w:t>
      </w:r>
      <w:r w:rsidR="00E357D9" w:rsidRPr="00E357D9">
        <w:rPr>
          <w:rFonts w:ascii="Times New Roman" w:hAnsi="Times New Roman"/>
          <w:sz w:val="28"/>
          <w:szCs w:val="28"/>
          <w:lang w:val="ru-RU"/>
        </w:rPr>
        <w:t>23.02.07 «Техническое обслуживание и ремонт автотранспортных средств»</w:t>
      </w:r>
      <w:r w:rsidR="00D0257A">
        <w:rPr>
          <w:rFonts w:ascii="Times New Roman" w:hAnsi="Times New Roman"/>
          <w:sz w:val="28"/>
          <w:szCs w:val="28"/>
          <w:lang w:val="ru-RU"/>
        </w:rPr>
        <w:t>.</w:t>
      </w:r>
    </w:p>
    <w:p w:rsidR="002076C2" w:rsidRDefault="00B25F18" w:rsidP="002076C2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 xml:space="preserve">В результате изучения программного материала обучающиеся овладевают знаниями  и умениями по основным вопросам дисциплины,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формир</w:t>
      </w:r>
      <w:r w:rsidR="002076C2">
        <w:rPr>
          <w:rFonts w:ascii="Times New Roman" w:hAnsi="Times New Roman"/>
          <w:sz w:val="28"/>
          <w:szCs w:val="28"/>
          <w:lang w:val="ru-RU"/>
        </w:rPr>
        <w:t>уют коммуникативные иноязычные компетенции, необходимые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для успешной социализации и самореализации, как инструмента межкультурного общения в </w:t>
      </w:r>
      <w:r w:rsidR="002076C2">
        <w:rPr>
          <w:rFonts w:ascii="Times New Roman" w:hAnsi="Times New Roman"/>
          <w:sz w:val="28"/>
          <w:szCs w:val="28"/>
          <w:lang w:val="ru-RU"/>
        </w:rPr>
        <w:t>современном поликультурном мире.</w:t>
      </w:r>
    </w:p>
    <w:p w:rsidR="002076C2" w:rsidRPr="002076C2" w:rsidRDefault="00B25F18" w:rsidP="002076C2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При изучени</w:t>
      </w:r>
      <w:r w:rsidR="002076C2">
        <w:rPr>
          <w:rFonts w:ascii="Times New Roman" w:hAnsi="Times New Roman"/>
          <w:spacing w:val="-6"/>
          <w:sz w:val="28"/>
          <w:szCs w:val="28"/>
          <w:lang w:val="ru-RU"/>
        </w:rPr>
        <w:t>и материала у студентов развивае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тся</w:t>
      </w:r>
      <w:r w:rsidRPr="004853F3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2076C2" w:rsidRPr="002076C2">
        <w:rPr>
          <w:rFonts w:ascii="Times New Roman" w:hAnsi="Times New Roman"/>
          <w:spacing w:val="-6"/>
          <w:sz w:val="28"/>
          <w:szCs w:val="28"/>
          <w:lang w:val="ru-RU"/>
        </w:rPr>
        <w:t>умение строить свое речевое и неречевое поведение адекватно этой специфике; умение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B25F18" w:rsidRPr="004853F3" w:rsidRDefault="00B25F18" w:rsidP="00D0257A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Язык, стиль изложения, терминология рабочей программы соответствуют требованиям, предъявляемым Федеральным государственным образовательным стандартом СПО. </w:t>
      </w:r>
    </w:p>
    <w:p w:rsidR="00C277D3" w:rsidRPr="00C277D3" w:rsidRDefault="00B25F18" w:rsidP="00C277D3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Содержание программы соответствует современному уровню развития </w:t>
      </w:r>
      <w:r w:rsidR="002076C2">
        <w:rPr>
          <w:rFonts w:ascii="Times New Roman" w:hAnsi="Times New Roman"/>
          <w:spacing w:val="-6"/>
          <w:sz w:val="28"/>
          <w:szCs w:val="28"/>
          <w:lang w:val="ru-RU"/>
        </w:rPr>
        <w:t>английского языка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.</w:t>
      </w:r>
      <w:r w:rsidR="00C277D3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D0257A" w:rsidRPr="00D0257A">
        <w:rPr>
          <w:rFonts w:ascii="Times New Roman" w:hAnsi="Times New Roman"/>
          <w:sz w:val="28"/>
          <w:szCs w:val="28"/>
          <w:lang w:val="ru-RU"/>
        </w:rPr>
        <w:t xml:space="preserve">Список </w:t>
      </w:r>
      <w:r w:rsidR="00E01E61">
        <w:rPr>
          <w:rFonts w:ascii="Times New Roman" w:hAnsi="Times New Roman"/>
          <w:sz w:val="28"/>
          <w:szCs w:val="28"/>
          <w:lang w:val="ru-RU"/>
        </w:rPr>
        <w:t xml:space="preserve">используемой литературы </w:t>
      </w:r>
      <w:r w:rsidR="00D0257A" w:rsidRPr="00D0257A">
        <w:rPr>
          <w:rFonts w:ascii="Times New Roman" w:hAnsi="Times New Roman"/>
          <w:sz w:val="28"/>
          <w:szCs w:val="28"/>
          <w:lang w:val="ru-RU"/>
        </w:rPr>
        <w:t xml:space="preserve">соответствует последним требованиям образовательных стандартов </w:t>
      </w:r>
      <w:r w:rsidR="00C277D3">
        <w:rPr>
          <w:rFonts w:ascii="Times New Roman" w:hAnsi="Times New Roman"/>
          <w:sz w:val="28"/>
          <w:szCs w:val="28"/>
          <w:lang w:val="ru-RU"/>
        </w:rPr>
        <w:t>и содержанию рабочей программы.</w:t>
      </w:r>
    </w:p>
    <w:p w:rsidR="002076C2" w:rsidRDefault="00D0257A" w:rsidP="00C277D3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0257A">
        <w:rPr>
          <w:rFonts w:ascii="Times New Roman" w:hAnsi="Times New Roman"/>
          <w:sz w:val="28"/>
          <w:szCs w:val="28"/>
          <w:lang w:val="ru-RU"/>
        </w:rPr>
        <w:t xml:space="preserve">Особенностью изучения данного курса является 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внедрение тематик, напрямую связанных с профессией. Это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позволя</w:t>
      </w:r>
      <w:r w:rsidR="002076C2">
        <w:rPr>
          <w:rFonts w:ascii="Times New Roman" w:hAnsi="Times New Roman"/>
          <w:sz w:val="28"/>
          <w:szCs w:val="28"/>
          <w:lang w:val="ru-RU"/>
        </w:rPr>
        <w:t>ет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выпускникам общаться с </w:t>
      </w:r>
      <w:r w:rsidR="002076C2">
        <w:rPr>
          <w:rFonts w:ascii="Times New Roman" w:hAnsi="Times New Roman"/>
          <w:sz w:val="28"/>
          <w:szCs w:val="28"/>
          <w:lang w:val="ru-RU"/>
        </w:rPr>
        <w:t>коллегами,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использующими д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анный язык как средство общения, на профессиональные </w:t>
      </w:r>
      <w:r w:rsidR="00C277D3">
        <w:rPr>
          <w:rFonts w:ascii="Times New Roman" w:hAnsi="Times New Roman"/>
          <w:sz w:val="28"/>
          <w:szCs w:val="28"/>
          <w:lang w:val="ru-RU"/>
        </w:rPr>
        <w:t>темы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 как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в устной</w:t>
      </w:r>
      <w:r w:rsidR="002076C2">
        <w:rPr>
          <w:rFonts w:ascii="Times New Roman" w:hAnsi="Times New Roman"/>
          <w:sz w:val="28"/>
          <w:szCs w:val="28"/>
          <w:lang w:val="ru-RU"/>
        </w:rPr>
        <w:t>, так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письменной формах</w:t>
      </w:r>
      <w:r w:rsidR="00C277D3">
        <w:rPr>
          <w:rFonts w:ascii="Times New Roman" w:hAnsi="Times New Roman"/>
          <w:sz w:val="28"/>
          <w:szCs w:val="28"/>
          <w:lang w:val="ru-RU"/>
        </w:rPr>
        <w:t>.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853F3" w:rsidRPr="004853F3" w:rsidRDefault="00B25F18" w:rsidP="004853F3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4853F3">
        <w:rPr>
          <w:b/>
          <w:spacing w:val="-6"/>
          <w:sz w:val="28"/>
          <w:szCs w:val="28"/>
        </w:rPr>
        <w:t>Заключение:</w:t>
      </w:r>
      <w:r w:rsidRPr="004853F3">
        <w:rPr>
          <w:spacing w:val="-6"/>
          <w:sz w:val="28"/>
          <w:szCs w:val="28"/>
        </w:rPr>
        <w:t xml:space="preserve"> рабочая программа по </w:t>
      </w:r>
      <w:r w:rsidRPr="004853F3">
        <w:rPr>
          <w:sz w:val="28"/>
          <w:szCs w:val="28"/>
        </w:rPr>
        <w:t xml:space="preserve">учебной дисциплине </w:t>
      </w:r>
      <w:r w:rsidR="00F56DC1">
        <w:rPr>
          <w:sz w:val="28"/>
          <w:szCs w:val="28"/>
        </w:rPr>
        <w:t>ОДБ. 01.06</w:t>
      </w:r>
      <w:r w:rsidR="0033286D" w:rsidRPr="0033286D">
        <w:rPr>
          <w:sz w:val="28"/>
          <w:szCs w:val="28"/>
        </w:rPr>
        <w:t xml:space="preserve"> «Иностранный язык»</w:t>
      </w:r>
      <w:r w:rsidRPr="004853F3">
        <w:rPr>
          <w:sz w:val="28"/>
          <w:szCs w:val="28"/>
        </w:rPr>
        <w:t xml:space="preserve"> может быть использована для обеспечения программы подготовки специалистов среднего звена по специальности </w:t>
      </w:r>
      <w:r w:rsidR="00E357D9" w:rsidRPr="00E357D9">
        <w:rPr>
          <w:sz w:val="28"/>
          <w:szCs w:val="28"/>
        </w:rPr>
        <w:t>23.02.07 «Техническое обслуживание и ремонт автотранспортных средств»</w:t>
      </w:r>
    </w:p>
    <w:p w:rsidR="00B25F18" w:rsidRPr="004853F3" w:rsidRDefault="00B25F18" w:rsidP="00B25F18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B25F18" w:rsidRPr="00F91660" w:rsidRDefault="00B25F18" w:rsidP="00B25F18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95553">
        <w:rPr>
          <w:rFonts w:ascii="Times New Roman" w:hAnsi="Times New Roman"/>
          <w:sz w:val="28"/>
          <w:szCs w:val="28"/>
          <w:lang w:val="ru-RU"/>
        </w:rPr>
        <w:t>Рецензент:</w:t>
      </w:r>
      <w:r w:rsidR="00F91660">
        <w:rPr>
          <w:rFonts w:ascii="Times New Roman" w:hAnsi="Times New Roman"/>
          <w:sz w:val="28"/>
          <w:szCs w:val="28"/>
          <w:lang w:val="ru-RU"/>
        </w:rPr>
        <w:t xml:space="preserve">   </w:t>
      </w:r>
      <w:bookmarkStart w:id="0" w:name="_GoBack"/>
      <w:bookmarkEnd w:id="0"/>
    </w:p>
    <w:p w:rsidR="00495553" w:rsidRPr="00495553" w:rsidRDefault="00495553" w:rsidP="004955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95553">
        <w:rPr>
          <w:rFonts w:ascii="Times New Roman" w:hAnsi="Times New Roman"/>
          <w:sz w:val="28"/>
          <w:szCs w:val="28"/>
          <w:lang w:val="ru-RU"/>
        </w:rPr>
        <w:t xml:space="preserve">Дегтерёва О.Н. преподаватель </w:t>
      </w:r>
    </w:p>
    <w:p w:rsidR="00495553" w:rsidRPr="00495553" w:rsidRDefault="00495553" w:rsidP="004955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95553">
        <w:rPr>
          <w:rFonts w:ascii="Times New Roman" w:hAnsi="Times New Roman"/>
          <w:sz w:val="28"/>
          <w:szCs w:val="28"/>
          <w:lang w:val="ru-RU"/>
        </w:rPr>
        <w:t xml:space="preserve">высшей категории ГБПОУ КК ККЭП, </w:t>
      </w:r>
    </w:p>
    <w:p w:rsidR="00495553" w:rsidRPr="00495553" w:rsidRDefault="00495553" w:rsidP="004955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95553">
        <w:rPr>
          <w:rFonts w:ascii="Times New Roman" w:hAnsi="Times New Roman"/>
          <w:sz w:val="28"/>
          <w:szCs w:val="28"/>
          <w:lang w:val="ru-RU"/>
        </w:rPr>
        <w:t xml:space="preserve">Квалификация по диплому: </w:t>
      </w:r>
    </w:p>
    <w:p w:rsidR="00495553" w:rsidRPr="00495553" w:rsidRDefault="00495553" w:rsidP="004955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95553">
        <w:rPr>
          <w:rFonts w:ascii="Times New Roman" w:hAnsi="Times New Roman"/>
          <w:sz w:val="28"/>
          <w:szCs w:val="28"/>
          <w:lang w:val="ru-RU"/>
        </w:rPr>
        <w:t xml:space="preserve">филолог, преподаватель английского языка, </w:t>
      </w:r>
    </w:p>
    <w:p w:rsidR="00B25F18" w:rsidRPr="004853F3" w:rsidRDefault="00495553" w:rsidP="004955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95553">
        <w:rPr>
          <w:rFonts w:ascii="Times New Roman" w:hAnsi="Times New Roman"/>
          <w:sz w:val="28"/>
          <w:szCs w:val="28"/>
          <w:lang w:val="ru-RU"/>
        </w:rPr>
        <w:t>переводчик                                                                     __________________</w:t>
      </w:r>
    </w:p>
    <w:sectPr w:rsidR="00B25F18" w:rsidRPr="004853F3" w:rsidSect="008A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D89" w:rsidRDefault="00105D89" w:rsidP="00061689">
      <w:pPr>
        <w:spacing w:after="0"/>
      </w:pPr>
      <w:r>
        <w:separator/>
      </w:r>
    </w:p>
  </w:endnote>
  <w:endnote w:type="continuationSeparator" w:id="0">
    <w:p w:rsidR="00105D89" w:rsidRDefault="00105D89" w:rsidP="000616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D89" w:rsidRDefault="00105D89" w:rsidP="00061689">
      <w:pPr>
        <w:spacing w:after="0"/>
      </w:pPr>
      <w:r>
        <w:separator/>
      </w:r>
    </w:p>
  </w:footnote>
  <w:footnote w:type="continuationSeparator" w:id="0">
    <w:p w:rsidR="00105D89" w:rsidRDefault="00105D89" w:rsidP="000616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0073"/>
    <w:multiLevelType w:val="hybridMultilevel"/>
    <w:tmpl w:val="B1A6D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C26D0"/>
    <w:multiLevelType w:val="hybridMultilevel"/>
    <w:tmpl w:val="6C0C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5CD2"/>
    <w:multiLevelType w:val="hybridMultilevel"/>
    <w:tmpl w:val="9D3CAF64"/>
    <w:lvl w:ilvl="0" w:tplc="F878A5C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77A64FD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435"/>
    <w:multiLevelType w:val="multilevel"/>
    <w:tmpl w:val="D0B065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A0070DC"/>
    <w:multiLevelType w:val="multilevel"/>
    <w:tmpl w:val="EC366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523F89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F7E54"/>
    <w:multiLevelType w:val="hybridMultilevel"/>
    <w:tmpl w:val="81EE2B76"/>
    <w:lvl w:ilvl="0" w:tplc="041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F7816B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07948"/>
    <w:multiLevelType w:val="hybridMultilevel"/>
    <w:tmpl w:val="949E0108"/>
    <w:lvl w:ilvl="0" w:tplc="2DFC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BE47DE"/>
    <w:multiLevelType w:val="hybridMultilevel"/>
    <w:tmpl w:val="ABF0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C0334"/>
    <w:multiLevelType w:val="hybridMultilevel"/>
    <w:tmpl w:val="42F04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4532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5046"/>
    <w:multiLevelType w:val="hybridMultilevel"/>
    <w:tmpl w:val="23D0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A371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E7F4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F1B51"/>
    <w:multiLevelType w:val="hybridMultilevel"/>
    <w:tmpl w:val="2FE2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52862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082C80"/>
    <w:multiLevelType w:val="hybridMultilevel"/>
    <w:tmpl w:val="EF5E83D4"/>
    <w:lvl w:ilvl="0" w:tplc="F4FC21DA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D11F4C"/>
    <w:multiLevelType w:val="hybridMultilevel"/>
    <w:tmpl w:val="EF32E46E"/>
    <w:lvl w:ilvl="0" w:tplc="B47453E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A20B2"/>
    <w:multiLevelType w:val="hybridMultilevel"/>
    <w:tmpl w:val="2B70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E14CB"/>
    <w:multiLevelType w:val="multilevel"/>
    <w:tmpl w:val="8E4C5D1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2"/>
  </w:num>
  <w:num w:numId="7">
    <w:abstractNumId w:val="21"/>
  </w:num>
  <w:num w:numId="8">
    <w:abstractNumId w:val="4"/>
  </w:num>
  <w:num w:numId="9">
    <w:abstractNumId w:val="19"/>
  </w:num>
  <w:num w:numId="10">
    <w:abstractNumId w:val="10"/>
  </w:num>
  <w:num w:numId="11">
    <w:abstractNumId w:val="16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17"/>
  </w:num>
  <w:num w:numId="17">
    <w:abstractNumId w:val="3"/>
  </w:num>
  <w:num w:numId="18">
    <w:abstractNumId w:val="15"/>
  </w:num>
  <w:num w:numId="19">
    <w:abstractNumId w:val="8"/>
  </w:num>
  <w:num w:numId="20">
    <w:abstractNumId w:val="12"/>
  </w:num>
  <w:num w:numId="21">
    <w:abstractNumId w:val="20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A0D"/>
    <w:rsid w:val="00005157"/>
    <w:rsid w:val="00006364"/>
    <w:rsid w:val="00010D7D"/>
    <w:rsid w:val="00013003"/>
    <w:rsid w:val="00024580"/>
    <w:rsid w:val="00025913"/>
    <w:rsid w:val="00036CD6"/>
    <w:rsid w:val="0004650A"/>
    <w:rsid w:val="00046CE0"/>
    <w:rsid w:val="00052BBC"/>
    <w:rsid w:val="00060263"/>
    <w:rsid w:val="00060543"/>
    <w:rsid w:val="00061689"/>
    <w:rsid w:val="00076116"/>
    <w:rsid w:val="00076184"/>
    <w:rsid w:val="000A21E0"/>
    <w:rsid w:val="000B2DEE"/>
    <w:rsid w:val="000B40DE"/>
    <w:rsid w:val="000F2F93"/>
    <w:rsid w:val="000F3D05"/>
    <w:rsid w:val="000F6427"/>
    <w:rsid w:val="001008B7"/>
    <w:rsid w:val="00105D89"/>
    <w:rsid w:val="00112B45"/>
    <w:rsid w:val="00115CAD"/>
    <w:rsid w:val="0011785E"/>
    <w:rsid w:val="00120FC7"/>
    <w:rsid w:val="00130787"/>
    <w:rsid w:val="00144EF5"/>
    <w:rsid w:val="00163CCF"/>
    <w:rsid w:val="00170815"/>
    <w:rsid w:val="00173A32"/>
    <w:rsid w:val="001805EF"/>
    <w:rsid w:val="001809DF"/>
    <w:rsid w:val="00182C96"/>
    <w:rsid w:val="00192513"/>
    <w:rsid w:val="00197081"/>
    <w:rsid w:val="001A1EEC"/>
    <w:rsid w:val="001B0F69"/>
    <w:rsid w:val="001B611F"/>
    <w:rsid w:val="001E5121"/>
    <w:rsid w:val="002054C4"/>
    <w:rsid w:val="002076C2"/>
    <w:rsid w:val="002308C5"/>
    <w:rsid w:val="00234FB7"/>
    <w:rsid w:val="00256262"/>
    <w:rsid w:val="002912BC"/>
    <w:rsid w:val="002A491F"/>
    <w:rsid w:val="002B7C2D"/>
    <w:rsid w:val="002D4E74"/>
    <w:rsid w:val="002E449A"/>
    <w:rsid w:val="002F1FC5"/>
    <w:rsid w:val="00305B69"/>
    <w:rsid w:val="00313904"/>
    <w:rsid w:val="0031717A"/>
    <w:rsid w:val="00323D0D"/>
    <w:rsid w:val="003251C8"/>
    <w:rsid w:val="0033286D"/>
    <w:rsid w:val="0033497A"/>
    <w:rsid w:val="00342175"/>
    <w:rsid w:val="0035031A"/>
    <w:rsid w:val="00374948"/>
    <w:rsid w:val="00397909"/>
    <w:rsid w:val="003C4C43"/>
    <w:rsid w:val="003F11F0"/>
    <w:rsid w:val="003F22C8"/>
    <w:rsid w:val="003F7AC8"/>
    <w:rsid w:val="00414410"/>
    <w:rsid w:val="004270E1"/>
    <w:rsid w:val="00433799"/>
    <w:rsid w:val="00456CD8"/>
    <w:rsid w:val="00470DEC"/>
    <w:rsid w:val="0048136C"/>
    <w:rsid w:val="004851AE"/>
    <w:rsid w:val="004853F3"/>
    <w:rsid w:val="004923DE"/>
    <w:rsid w:val="00495553"/>
    <w:rsid w:val="004969F0"/>
    <w:rsid w:val="004B53BA"/>
    <w:rsid w:val="004F1EC6"/>
    <w:rsid w:val="00503853"/>
    <w:rsid w:val="005255C0"/>
    <w:rsid w:val="0053585F"/>
    <w:rsid w:val="00542F9C"/>
    <w:rsid w:val="00545D25"/>
    <w:rsid w:val="005542B2"/>
    <w:rsid w:val="0057071F"/>
    <w:rsid w:val="0057088D"/>
    <w:rsid w:val="00574152"/>
    <w:rsid w:val="005855F7"/>
    <w:rsid w:val="00587274"/>
    <w:rsid w:val="005A3ED7"/>
    <w:rsid w:val="005B1EA6"/>
    <w:rsid w:val="005B4476"/>
    <w:rsid w:val="00603AB9"/>
    <w:rsid w:val="00604445"/>
    <w:rsid w:val="0060484A"/>
    <w:rsid w:val="00607BA4"/>
    <w:rsid w:val="006118C5"/>
    <w:rsid w:val="00622B2E"/>
    <w:rsid w:val="006239A3"/>
    <w:rsid w:val="0068074C"/>
    <w:rsid w:val="006A538B"/>
    <w:rsid w:val="006B4B37"/>
    <w:rsid w:val="006B6B46"/>
    <w:rsid w:val="006C008B"/>
    <w:rsid w:val="006D7DEC"/>
    <w:rsid w:val="006E3066"/>
    <w:rsid w:val="006E6634"/>
    <w:rsid w:val="006E6724"/>
    <w:rsid w:val="0071264F"/>
    <w:rsid w:val="007143DE"/>
    <w:rsid w:val="00730EFD"/>
    <w:rsid w:val="007343B7"/>
    <w:rsid w:val="007443AB"/>
    <w:rsid w:val="00785EAB"/>
    <w:rsid w:val="007B1D78"/>
    <w:rsid w:val="007B2AC6"/>
    <w:rsid w:val="007B6CBB"/>
    <w:rsid w:val="007C17DC"/>
    <w:rsid w:val="007C195F"/>
    <w:rsid w:val="007F3ABA"/>
    <w:rsid w:val="00813C1F"/>
    <w:rsid w:val="00817829"/>
    <w:rsid w:val="008268E5"/>
    <w:rsid w:val="0085546C"/>
    <w:rsid w:val="00855D8F"/>
    <w:rsid w:val="0086085D"/>
    <w:rsid w:val="008812A0"/>
    <w:rsid w:val="00882CE3"/>
    <w:rsid w:val="00896768"/>
    <w:rsid w:val="008A4169"/>
    <w:rsid w:val="008C0C26"/>
    <w:rsid w:val="008C4B20"/>
    <w:rsid w:val="008E13F0"/>
    <w:rsid w:val="009156EC"/>
    <w:rsid w:val="00940277"/>
    <w:rsid w:val="00945146"/>
    <w:rsid w:val="00951506"/>
    <w:rsid w:val="009607CB"/>
    <w:rsid w:val="009658E1"/>
    <w:rsid w:val="009702CC"/>
    <w:rsid w:val="00971218"/>
    <w:rsid w:val="0097741D"/>
    <w:rsid w:val="00982930"/>
    <w:rsid w:val="00990C6F"/>
    <w:rsid w:val="009A1EEF"/>
    <w:rsid w:val="009B097B"/>
    <w:rsid w:val="00A05C7A"/>
    <w:rsid w:val="00A23D6D"/>
    <w:rsid w:val="00A26E4C"/>
    <w:rsid w:val="00A315E1"/>
    <w:rsid w:val="00A31BD0"/>
    <w:rsid w:val="00A412FD"/>
    <w:rsid w:val="00A46D6F"/>
    <w:rsid w:val="00A53425"/>
    <w:rsid w:val="00A65D3B"/>
    <w:rsid w:val="00A81523"/>
    <w:rsid w:val="00AB281C"/>
    <w:rsid w:val="00AC3A28"/>
    <w:rsid w:val="00AD52C5"/>
    <w:rsid w:val="00AD7B0E"/>
    <w:rsid w:val="00AE71DD"/>
    <w:rsid w:val="00AF5047"/>
    <w:rsid w:val="00B01311"/>
    <w:rsid w:val="00B05B6F"/>
    <w:rsid w:val="00B07793"/>
    <w:rsid w:val="00B1752A"/>
    <w:rsid w:val="00B20CC8"/>
    <w:rsid w:val="00B25F18"/>
    <w:rsid w:val="00B2711D"/>
    <w:rsid w:val="00B36D27"/>
    <w:rsid w:val="00B442AD"/>
    <w:rsid w:val="00B46AE0"/>
    <w:rsid w:val="00B50CAD"/>
    <w:rsid w:val="00B5222F"/>
    <w:rsid w:val="00B81A18"/>
    <w:rsid w:val="00BB7064"/>
    <w:rsid w:val="00BC5575"/>
    <w:rsid w:val="00BC5A0D"/>
    <w:rsid w:val="00BE2D5F"/>
    <w:rsid w:val="00BF1ED6"/>
    <w:rsid w:val="00BF4C24"/>
    <w:rsid w:val="00C11D74"/>
    <w:rsid w:val="00C126E4"/>
    <w:rsid w:val="00C13CD2"/>
    <w:rsid w:val="00C22301"/>
    <w:rsid w:val="00C277D3"/>
    <w:rsid w:val="00C32229"/>
    <w:rsid w:val="00C3371A"/>
    <w:rsid w:val="00C34960"/>
    <w:rsid w:val="00C37DFA"/>
    <w:rsid w:val="00C4047D"/>
    <w:rsid w:val="00C51679"/>
    <w:rsid w:val="00C862C2"/>
    <w:rsid w:val="00C9381A"/>
    <w:rsid w:val="00CB23A3"/>
    <w:rsid w:val="00CF6832"/>
    <w:rsid w:val="00D01BC2"/>
    <w:rsid w:val="00D0257A"/>
    <w:rsid w:val="00D11E67"/>
    <w:rsid w:val="00D14D09"/>
    <w:rsid w:val="00D25515"/>
    <w:rsid w:val="00D317A7"/>
    <w:rsid w:val="00D35B77"/>
    <w:rsid w:val="00D6128F"/>
    <w:rsid w:val="00D63AC4"/>
    <w:rsid w:val="00D71E60"/>
    <w:rsid w:val="00D852AF"/>
    <w:rsid w:val="00D859D8"/>
    <w:rsid w:val="00D93FC6"/>
    <w:rsid w:val="00D9475E"/>
    <w:rsid w:val="00DB2AEC"/>
    <w:rsid w:val="00E01E61"/>
    <w:rsid w:val="00E070D8"/>
    <w:rsid w:val="00E1717F"/>
    <w:rsid w:val="00E20F89"/>
    <w:rsid w:val="00E357D9"/>
    <w:rsid w:val="00E37709"/>
    <w:rsid w:val="00E41CAC"/>
    <w:rsid w:val="00E502F4"/>
    <w:rsid w:val="00E5234D"/>
    <w:rsid w:val="00E674F7"/>
    <w:rsid w:val="00E93C01"/>
    <w:rsid w:val="00E971BB"/>
    <w:rsid w:val="00EA0EA4"/>
    <w:rsid w:val="00EA4414"/>
    <w:rsid w:val="00EB027E"/>
    <w:rsid w:val="00ED321F"/>
    <w:rsid w:val="00EF7BEB"/>
    <w:rsid w:val="00F221B6"/>
    <w:rsid w:val="00F40A6B"/>
    <w:rsid w:val="00F469A2"/>
    <w:rsid w:val="00F56DC1"/>
    <w:rsid w:val="00F67968"/>
    <w:rsid w:val="00F77D06"/>
    <w:rsid w:val="00F80EDB"/>
    <w:rsid w:val="00F866A0"/>
    <w:rsid w:val="00F87E8A"/>
    <w:rsid w:val="00F91660"/>
    <w:rsid w:val="00F9303D"/>
    <w:rsid w:val="00F95AA9"/>
    <w:rsid w:val="00FC57F4"/>
    <w:rsid w:val="00FD2F0A"/>
    <w:rsid w:val="00FE3331"/>
    <w:rsid w:val="00FE5F08"/>
    <w:rsid w:val="00FE6020"/>
    <w:rsid w:val="00FE6453"/>
    <w:rsid w:val="00FF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0D"/>
    <w:pPr>
      <w:spacing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3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A41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F18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C5A0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6085D"/>
  </w:style>
  <w:style w:type="paragraph" w:styleId="a3">
    <w:name w:val="Balloon Text"/>
    <w:basedOn w:val="a"/>
    <w:link w:val="a4"/>
    <w:uiPriority w:val="99"/>
    <w:semiHidden/>
    <w:unhideWhenUsed/>
    <w:rsid w:val="00C3222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9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B2DE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866A0"/>
    <w:rPr>
      <w:color w:val="0000FF"/>
      <w:u w:val="single"/>
    </w:rPr>
  </w:style>
  <w:style w:type="paragraph" w:customStyle="1" w:styleId="sfst">
    <w:name w:val="sfst"/>
    <w:basedOn w:val="a"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Strong"/>
    <w:basedOn w:val="a0"/>
    <w:uiPriority w:val="22"/>
    <w:qFormat/>
    <w:rsid w:val="00052BBC"/>
    <w:rPr>
      <w:b/>
      <w:bCs/>
    </w:rPr>
  </w:style>
  <w:style w:type="character" w:styleId="a9">
    <w:name w:val="Emphasis"/>
    <w:basedOn w:val="a0"/>
    <w:uiPriority w:val="20"/>
    <w:qFormat/>
    <w:rsid w:val="002F1FC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41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7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a">
    <w:name w:val="footnote text"/>
    <w:basedOn w:val="a"/>
    <w:link w:val="ab"/>
    <w:unhideWhenUsed/>
    <w:rsid w:val="00061689"/>
    <w:pPr>
      <w:spacing w:after="0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rsid w:val="0006168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niiaiieoaeno">
    <w:name w:val="Iniiaiie oaeno"/>
    <w:basedOn w:val="a"/>
    <w:uiPriority w:val="99"/>
    <w:rsid w:val="00061689"/>
    <w:pPr>
      <w:spacing w:before="540" w:after="900"/>
      <w:ind w:hanging="340"/>
      <w:jc w:val="center"/>
    </w:pPr>
    <w:rPr>
      <w:rFonts w:ascii="Times New Roman" w:hAnsi="Times New Roman"/>
      <w:color w:val="000000"/>
      <w:sz w:val="25"/>
      <w:szCs w:val="25"/>
      <w:lang w:val="ru-RU" w:eastAsia="ru-RU"/>
    </w:rPr>
  </w:style>
  <w:style w:type="character" w:styleId="ac">
    <w:name w:val="footnote reference"/>
    <w:semiHidden/>
    <w:unhideWhenUsed/>
    <w:rsid w:val="00061689"/>
    <w:rPr>
      <w:rFonts w:ascii="Times New Roman" w:hAnsi="Times New Roman" w:cs="Times New Roman" w:hint="default"/>
      <w:vertAlign w:val="superscript"/>
    </w:rPr>
  </w:style>
  <w:style w:type="character" w:customStyle="1" w:styleId="hl">
    <w:name w:val="hl"/>
    <w:basedOn w:val="a0"/>
    <w:rsid w:val="00061689"/>
  </w:style>
  <w:style w:type="paragraph" w:styleId="ad">
    <w:name w:val="Body Text"/>
    <w:basedOn w:val="a"/>
    <w:link w:val="ae"/>
    <w:uiPriority w:val="99"/>
    <w:rsid w:val="00E674F7"/>
    <w:pPr>
      <w:shd w:val="clear" w:color="auto" w:fill="FFFFFF"/>
      <w:spacing w:before="480" w:after="1020" w:line="240" w:lineRule="atLeast"/>
    </w:pPr>
    <w:rPr>
      <w:rFonts w:ascii="Times New Roman" w:eastAsia="Calibri" w:hAnsi="Times New Roman"/>
      <w:sz w:val="26"/>
      <w:szCs w:val="26"/>
      <w:lang w:val="ru-RU"/>
    </w:rPr>
  </w:style>
  <w:style w:type="character" w:customStyle="1" w:styleId="ae">
    <w:name w:val="Основной текст Знак"/>
    <w:basedOn w:val="a0"/>
    <w:link w:val="ad"/>
    <w:uiPriority w:val="99"/>
    <w:rsid w:val="00E674F7"/>
    <w:rPr>
      <w:rFonts w:ascii="Times New Roman" w:eastAsia="Calibri" w:hAnsi="Times New Roman" w:cs="Times New Roman"/>
      <w:sz w:val="26"/>
      <w:szCs w:val="26"/>
      <w:shd w:val="clear" w:color="auto" w:fill="FFFFFF"/>
    </w:rPr>
  </w:style>
  <w:style w:type="character" w:customStyle="1" w:styleId="637">
    <w:name w:val="Основной текст (6)37"/>
    <w:basedOn w:val="a0"/>
    <w:uiPriority w:val="99"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25515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17"/>
      <w:szCs w:val="17"/>
      <w:lang w:val="ru-RU"/>
    </w:rPr>
  </w:style>
  <w:style w:type="character" w:customStyle="1" w:styleId="11">
    <w:name w:val="Основной текст Знак1"/>
    <w:uiPriority w:val="99"/>
    <w:rsid w:val="00D2551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f">
    <w:name w:val="Сноска_"/>
    <w:link w:val="12"/>
    <w:uiPriority w:val="99"/>
    <w:locked/>
    <w:rsid w:val="00F67968"/>
    <w:rPr>
      <w:rFonts w:ascii="Times New Roman" w:hAnsi="Times New Roman" w:cs="Times New Roman"/>
      <w:shd w:val="clear" w:color="auto" w:fill="FFFFFF"/>
    </w:rPr>
  </w:style>
  <w:style w:type="character" w:customStyle="1" w:styleId="2">
    <w:name w:val="Сноска2"/>
    <w:basedOn w:val="af"/>
    <w:uiPriority w:val="99"/>
    <w:rsid w:val="00F67968"/>
    <w:rPr>
      <w:rFonts w:ascii="Times New Roman" w:hAnsi="Times New Roman" w:cs="Times New Roman"/>
      <w:shd w:val="clear" w:color="auto" w:fill="FFFFFF"/>
    </w:rPr>
  </w:style>
  <w:style w:type="paragraph" w:customStyle="1" w:styleId="12">
    <w:name w:val="Сноска1"/>
    <w:basedOn w:val="a"/>
    <w:link w:val="af"/>
    <w:uiPriority w:val="99"/>
    <w:rsid w:val="00F67968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/>
      <w:sz w:val="22"/>
      <w:szCs w:val="22"/>
      <w:lang w:val="ru-RU"/>
    </w:rPr>
  </w:style>
  <w:style w:type="character" w:customStyle="1" w:styleId="614">
    <w:name w:val="Основной текст (6)14"/>
    <w:uiPriority w:val="99"/>
    <w:rsid w:val="00D71E6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af0">
    <w:name w:val="Основной текст + Курсив"/>
    <w:basedOn w:val="11"/>
    <w:uiPriority w:val="99"/>
    <w:rsid w:val="002D4E74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paragraph" w:customStyle="1" w:styleId="Default">
    <w:name w:val="Default"/>
    <w:rsid w:val="00A05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5F18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79007-5BD2-4238-883D-31BCA408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Windows 10</cp:lastModifiedBy>
  <cp:revision>41</cp:revision>
  <cp:lastPrinted>2015-11-23T18:27:00Z</cp:lastPrinted>
  <dcterms:created xsi:type="dcterms:W3CDTF">2014-03-25T14:40:00Z</dcterms:created>
  <dcterms:modified xsi:type="dcterms:W3CDTF">2024-09-08T16:55:00Z</dcterms:modified>
</cp:coreProperties>
</file>